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CDC6B9" w:rsidR="00032AE3" w:rsidRPr="00DC3A9E" w:rsidRDefault="005F6B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122DA" w:rsidR="00032AE3" w:rsidRPr="00DC3A9E" w:rsidRDefault="005F6B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2452E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71319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B684D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79F8B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047A9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03B70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17A2" w:rsidR="00C11CD7" w:rsidRPr="00DC3A9E" w:rsidRDefault="005F6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2D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DFD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265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07B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FE6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B0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C4546" w:rsidR="00960A52" w:rsidRPr="00DC3A9E" w:rsidRDefault="005F6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8DE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4D7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8D1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9A5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5C3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3ACD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AA3C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B35CA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B7AA4D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3F130D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C87147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F6648A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FA0A7A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B0A60" w:rsidR="002773D1" w:rsidRPr="00DC3A9E" w:rsidRDefault="005F6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0B86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0D1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CAD0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E9A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BF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70D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79B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D15F9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471696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66107C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F7D5A0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4B507D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F1CC0D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75FDA" w:rsidR="00BA6252" w:rsidRPr="00DC3A9E" w:rsidRDefault="005F6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90E4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3A7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932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CB3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5BD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2DE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F52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FE6563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468665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F6578C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DD3ED7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06B74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5DE3AF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A2732C" w:rsidR="00207535" w:rsidRPr="00DC3A9E" w:rsidRDefault="005F6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8457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9E9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895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C09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E74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F4A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2926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93071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66395C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FFB6DC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E6DECD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87CCC6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2F51F5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8E883" w:rsidR="00943D08" w:rsidRPr="00DC3A9E" w:rsidRDefault="005F6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F41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B3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16D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FE2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C77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67D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BCD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48E886" w:rsidR="00943D08" w:rsidRPr="00DC3A9E" w:rsidRDefault="005F6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35D490" w:rsidR="00943D08" w:rsidRPr="00DC3A9E" w:rsidRDefault="005F6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DB31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C3A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223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E99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05E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0D1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287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162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13D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002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153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AC80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6B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6BD4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10A1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