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0F2E28" w:rsidR="00032AE3" w:rsidRPr="00DC3A9E" w:rsidRDefault="00236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E9E7B" w:rsidR="00032AE3" w:rsidRPr="00DC3A9E" w:rsidRDefault="002361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B77A3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39F20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0E0E0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DC8BD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CB7AF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74407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C3F7C" w:rsidR="00C11CD7" w:rsidRPr="00DC3A9E" w:rsidRDefault="00236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2C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0B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9E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1E8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E2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CCC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30C8F" w:rsidR="00960A52" w:rsidRPr="00DC3A9E" w:rsidRDefault="00236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DC9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338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A36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A77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B5A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B53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C5A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774B2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1C6934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096ADE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AFBAEA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6A51A5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5983E5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F1E36" w:rsidR="002773D1" w:rsidRPr="00DC3A9E" w:rsidRDefault="00236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E49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FCA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55A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A263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CB0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25E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16F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3323A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CE171A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86B39A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8496D6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7DA250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D77065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CD217" w:rsidR="00BA6252" w:rsidRPr="00DC3A9E" w:rsidRDefault="00236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1A9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58E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A50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9B8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C8C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FA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B47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BE7927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30CB8D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2252ED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001AA8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E059F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8E5216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497CA4" w:rsidR="00207535" w:rsidRPr="00DC3A9E" w:rsidRDefault="00236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3A9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FDA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D42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0B5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A6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F00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3F5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64E66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E67846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BB3F36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D1AC57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2FC35F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CE217F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82EE1" w:rsidR="00943D08" w:rsidRPr="00DC3A9E" w:rsidRDefault="00236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AA6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A10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74C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CD4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66F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E7D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AB2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AA39C" w:rsidR="00943D08" w:rsidRPr="00DC3A9E" w:rsidRDefault="00236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21848D" w:rsidR="00943D08" w:rsidRPr="00DC3A9E" w:rsidRDefault="00236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E66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7FB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195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351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500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635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E6F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1AF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925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28C5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778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5C7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61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6162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