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18DA12" w:rsidR="00032AE3" w:rsidRPr="00DC3A9E" w:rsidRDefault="00A83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FF78F" w:rsidR="00032AE3" w:rsidRPr="00DC3A9E" w:rsidRDefault="00A832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2E5C2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A821F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44B88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01C34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C24692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9050D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25101" w:rsidR="00C11CD7" w:rsidRPr="00DC3A9E" w:rsidRDefault="00A8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91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D4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669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98B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F7D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07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5377C8" w:rsidR="00960A52" w:rsidRPr="00DC3A9E" w:rsidRDefault="00A8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9AC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AB3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7B9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256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9E4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6F8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271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7115E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FF3ED4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11766B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9BF08F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E08965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00B44D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681451" w:rsidR="002773D1" w:rsidRPr="00DC3A9E" w:rsidRDefault="00A83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823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1A2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F8A4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685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03C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1190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02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8C3FD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DEE03F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D0F300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2C8875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3FEDA2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30A1E0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7D0CC" w:rsidR="00BA6252" w:rsidRPr="00DC3A9E" w:rsidRDefault="00A83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D39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4DB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0738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7BE7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8C47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BF0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67F7FE" w:rsidR="00781B3C" w:rsidRPr="00DC3A9E" w:rsidRDefault="00A8321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196F51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C52DBF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1A6AE6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C8C96F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51AE76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2AE2F6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CA809" w:rsidR="00207535" w:rsidRPr="00DC3A9E" w:rsidRDefault="00A83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D01C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78D8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83E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E467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9EC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51E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F72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C4BD1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3AA18F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B77C4D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DB00D7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76E2FC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AD1D2D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0ED64" w:rsidR="00943D08" w:rsidRPr="00DC3A9E" w:rsidRDefault="00A83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956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54E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286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BBE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EEA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450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DFF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DC4D2D" w:rsidR="00943D08" w:rsidRPr="00DC3A9E" w:rsidRDefault="00A832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5FE56C" w:rsidR="00943D08" w:rsidRPr="00DC3A9E" w:rsidRDefault="00A832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CB8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6EF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A80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BB9F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D31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8999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F15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508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1F3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42A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DB5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002C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32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283B"/>
    <w:rsid w:val="00A56D40"/>
    <w:rsid w:val="00A60CEB"/>
    <w:rsid w:val="00A612E4"/>
    <w:rsid w:val="00A626FD"/>
    <w:rsid w:val="00A628AD"/>
    <w:rsid w:val="00A7729B"/>
    <w:rsid w:val="00A82B45"/>
    <w:rsid w:val="00A83211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2024-06-12T16:20:00.0000000Z</dcterms:modified>
</coreProperties>
</file>