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947F9A" w:rsidR="00032AE3" w:rsidRPr="00DC3A9E" w:rsidRDefault="00F066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F434A" w:rsidR="00032AE3" w:rsidRPr="00DC3A9E" w:rsidRDefault="00F066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C9B71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591BE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A4A50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18BE0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9E50E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5D6A0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D829C" w:rsidR="00C11CD7" w:rsidRPr="00DC3A9E" w:rsidRDefault="00F06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546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44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6E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DAD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3D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679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F9770" w:rsidR="00960A52" w:rsidRPr="00DC3A9E" w:rsidRDefault="00F06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09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0008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5A9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9465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5BB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518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616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893BC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194FB0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F3777A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3736EC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5AB7A1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E503BA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CE971" w:rsidR="002773D1" w:rsidRPr="00DC3A9E" w:rsidRDefault="00F066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B87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12D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B8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42A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437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CCFC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445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A26A8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3BC31F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53A054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1725A6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C4A32A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40E69B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06748" w:rsidR="00BA6252" w:rsidRPr="00DC3A9E" w:rsidRDefault="00F066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69D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B94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3A7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0C2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B42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DB8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06F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144BB4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D03344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F49058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3FB611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BFB853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FD3FE4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5BAC66" w:rsidR="00207535" w:rsidRPr="00DC3A9E" w:rsidRDefault="00F066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A8F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4B7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524B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387E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F2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8900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F19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DD2E0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8A2ED2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7C908F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0C5C92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B5AF9F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4BA9DC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DFFA8" w:rsidR="00943D08" w:rsidRPr="00DC3A9E" w:rsidRDefault="00F066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7FC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32F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B9C66F" w:rsidR="00943D08" w:rsidRPr="00DC3A9E" w:rsidRDefault="00F066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3D484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1F4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C00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D5A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3B5A70" w:rsidR="00943D08" w:rsidRPr="00DC3A9E" w:rsidRDefault="00F066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13A525" w:rsidR="00943D08" w:rsidRPr="00DC3A9E" w:rsidRDefault="00F066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3E6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E9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245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81B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8BC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0927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B35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5A5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485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246D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66E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17AD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66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349C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661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