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512F7" w:rsidR="00032AE3" w:rsidRPr="00DC3A9E" w:rsidRDefault="00782F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07C9E" w:rsidR="00032AE3" w:rsidRPr="00DC3A9E" w:rsidRDefault="00782F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B97F7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7982A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D515E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FDDE6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B1F62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671286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2D74" w:rsidR="00C11CD7" w:rsidRPr="00DC3A9E" w:rsidRDefault="00782F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96E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FF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EB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5FE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E4A2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9DA48" w:rsidR="00960A52" w:rsidRPr="00DC3A9E" w:rsidRDefault="00782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D140A" w:rsidR="00960A52" w:rsidRPr="00DC3A9E" w:rsidRDefault="00782F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131B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842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DFFB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C6F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3C9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57B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56A3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08BAD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643428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42D8C4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0D13F2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449FC2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9CB5FA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1D603" w:rsidR="002773D1" w:rsidRPr="00DC3A9E" w:rsidRDefault="00782F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FB56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31C4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82A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C2EE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B1B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FE0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7C0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25EBE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6C2154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CB010A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A0DD72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C14097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52BA06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869B1" w:rsidR="00BA6252" w:rsidRPr="00DC3A9E" w:rsidRDefault="00782F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3955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476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F3D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5C2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D7B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B73A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8B9E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DF8AA2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CB2C1C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4C4FBF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973B7B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319D84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DE0C76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EB8DE9" w:rsidR="00207535" w:rsidRPr="00DC3A9E" w:rsidRDefault="00782F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D66A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6827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9BF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D1C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7495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90E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B028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5E7C3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5B2DDB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948DF7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46A5B1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11F78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A1D462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38D6C" w:rsidR="00943D08" w:rsidRPr="00DC3A9E" w:rsidRDefault="00782F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090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FAD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171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4F4C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D0F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5D8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354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AC9CC3" w:rsidR="00943D08" w:rsidRPr="00DC3A9E" w:rsidRDefault="00782F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EA5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023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A03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F02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AE1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CC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06C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715C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B87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7267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3858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E8A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60D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2F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2FBA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46BC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2024-06-12T15:15:00.0000000Z</dcterms:modified>
</coreProperties>
</file>