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9C57A2" w:rsidR="00032AE3" w:rsidRPr="00DC3A9E" w:rsidRDefault="00251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93083" w:rsidR="00032AE3" w:rsidRPr="00DC3A9E" w:rsidRDefault="002511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CCCDB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39331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22724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FE97A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265D6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9D0B6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4B1EC" w:rsidR="00C11CD7" w:rsidRPr="00DC3A9E" w:rsidRDefault="0025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6D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B2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AC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14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66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41460" w:rsidR="00960A52" w:rsidRPr="00DC3A9E" w:rsidRDefault="0025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AD253" w:rsidR="00960A52" w:rsidRPr="00DC3A9E" w:rsidRDefault="0025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BFD2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BB0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BF5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D1B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ED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CE80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838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281DD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655CBF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BE652D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20796B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9F1102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C722EE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DA848" w:rsidR="002773D1" w:rsidRPr="00DC3A9E" w:rsidRDefault="002511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ACA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3B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3C3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DEB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C5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93C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5DC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23DE7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7EB045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AF0A16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A11393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FADBD9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E413E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1E051" w:rsidR="00BA6252" w:rsidRPr="00DC3A9E" w:rsidRDefault="002511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4D8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3D4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2B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78C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D10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199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D74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55DC9F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1F8F3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C6E14A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9CD174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84228B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E9F951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9311D4" w:rsidR="00207535" w:rsidRPr="00DC3A9E" w:rsidRDefault="002511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FDA2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583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BDA8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1C2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2E0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0E7C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1FF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82D9B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A1526F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D43746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B6B000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C466F6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5DD3B9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08B7D" w:rsidR="00943D08" w:rsidRPr="00DC3A9E" w:rsidRDefault="002511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1A8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E44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97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8AB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EA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902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A41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02BA18" w:rsidR="00943D08" w:rsidRPr="00DC3A9E" w:rsidRDefault="002511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554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478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5A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AEA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07A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826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AA0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01B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76A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C75F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5F7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BAB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F8E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11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3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B88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