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FA2FC24" w:rsidR="00F16E0A" w:rsidRPr="00EC3119" w:rsidRDefault="00E15A8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2026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ECD12D2" w:rsidR="00E14BB7" w:rsidRPr="00EC3119" w:rsidRDefault="00E15A8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F65C987" w:rsidR="00E14BB7" w:rsidRPr="00EC3119" w:rsidRDefault="00E15A8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F72A7B1" w:rsidR="00E14BB7" w:rsidRPr="00EC3119" w:rsidRDefault="00E15A8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FE4B644" w:rsidR="00E14BB7" w:rsidRPr="00EC3119" w:rsidRDefault="00E15A8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F54527E" w:rsidR="00E14BB7" w:rsidRPr="00EC3119" w:rsidRDefault="00E15A8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32BA9B5" w:rsidR="00E14BB7" w:rsidRPr="00EC3119" w:rsidRDefault="00E15A8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79A7FAC" w:rsidR="00E14BB7" w:rsidRPr="00EC3119" w:rsidRDefault="00E15A8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D208EE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625A49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2C0240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7676F6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723045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5EFABC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D765767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515F35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D27965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033343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62AE86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56A9C0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69CD95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003C4F0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0AC9865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C7F3EF4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4264CF5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2C02FEF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9BA3A57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15F3591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84EA348" w:rsidR="00B87ED3" w:rsidRPr="000B3BE8" w:rsidRDefault="00E15A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85F4C2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89F06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C63406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1FBA0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85CEA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C96B8E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BDAD9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4ECB9F2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956658A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7923B9A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6547DBD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54CCB8C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B278051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E1396AA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8A6672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282426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0055A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2687C0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E29A22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5726D3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087C28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F13EEFC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FB8D374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08F4048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9578402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A26D424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91AE8F8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08C5660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AC3E2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094F1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2A204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D6FFEE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EA54D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8684E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2DA56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84DB3C8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FE19A41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997EC1A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0C0BCF1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7F2928A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9D665FA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E82C076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7F708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CE781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449963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D1D24D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FEC85E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1132CD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91E2A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7C1FBF1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B3B202E" w:rsidR="00B87ED3" w:rsidRPr="000B3BE8" w:rsidRDefault="00E15A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ABE8B2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0E4326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3686691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6B9E07C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0F9E57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7EB1DA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64E73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6AEDD3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0D6D55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5D7BA60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89C587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5DE47D6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15A86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