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417AD0" w:rsidR="0061148E" w:rsidRPr="009231D2" w:rsidRDefault="00E93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7121" w:rsidR="0061148E" w:rsidRPr="009231D2" w:rsidRDefault="00E93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9229D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B208E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CFFEE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533B4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C83A0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17DBE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3F07D" w:rsidR="00B87ED3" w:rsidRPr="00944D28" w:rsidRDefault="00E9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F8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8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25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1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4E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3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745F1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E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D260F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17C5C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D7845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01A68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D9611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97556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BC1E1" w:rsidR="00B87ED3" w:rsidRPr="00944D28" w:rsidRDefault="00E9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E919D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85559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A62B5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40A0A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F988B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D3E10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B3B4B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F1B4" w:rsidR="00B87ED3" w:rsidRPr="00944D28" w:rsidRDefault="00E9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2CAF" w:rsidR="00B87ED3" w:rsidRPr="00944D28" w:rsidRDefault="00E9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E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C7F8E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FC56A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5585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9C5E2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974FC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8AB8F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41B1A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A8309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E684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3C980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A9076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EEA34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A3ED4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4E969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25CF8A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AACC67" w:rsidR="00B87ED3" w:rsidRPr="00944D28" w:rsidRDefault="00E9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2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45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61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C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E4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7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5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79C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31A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