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421AFD" w:rsidR="0061148E" w:rsidRPr="009231D2" w:rsidRDefault="00DB1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27AC" w:rsidR="0061148E" w:rsidRPr="009231D2" w:rsidRDefault="00DB1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ADEA1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73E9D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42C52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AD3BC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713FA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75907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AE2C4" w:rsidR="00B87ED3" w:rsidRPr="00944D28" w:rsidRDefault="00DB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5A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A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3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7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A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1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A2C64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B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E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187E3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A65FB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DC728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D506A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7E444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10502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A1C67" w:rsidR="00B87ED3" w:rsidRPr="00944D28" w:rsidRDefault="00DB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7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0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85328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5AC67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98288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C577E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65FF1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8086B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F3D98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AD390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ED410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12339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F9EC4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A4153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A3F1A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DFB6A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9BCCC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B86DD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7A8E0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7C16C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A0C9E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379A2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C2163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7E8B28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BD9B8" w:rsidR="00B87ED3" w:rsidRPr="00944D28" w:rsidRDefault="00DB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DB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1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75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5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2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D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75E"/>
    <w:rsid w:val="00EB1D82"/>
    <w:rsid w:val="00ED0B72"/>
    <w:rsid w:val="00F5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2024-06-12T22:30:00.0000000Z</dcterms:modified>
</coreProperties>
</file>