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8A1C94" w:rsidR="0061148E" w:rsidRPr="009231D2" w:rsidRDefault="006B7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2C870" w:rsidR="0061148E" w:rsidRPr="009231D2" w:rsidRDefault="006B7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90C42" w:rsidR="00B87ED3" w:rsidRPr="00944D28" w:rsidRDefault="006B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95FE9" w:rsidR="00B87ED3" w:rsidRPr="00944D28" w:rsidRDefault="006B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4C71F" w:rsidR="00B87ED3" w:rsidRPr="00944D28" w:rsidRDefault="006B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64DD3" w:rsidR="00B87ED3" w:rsidRPr="00944D28" w:rsidRDefault="006B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54973" w:rsidR="00B87ED3" w:rsidRPr="00944D28" w:rsidRDefault="006B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0CB23" w:rsidR="00B87ED3" w:rsidRPr="00944D28" w:rsidRDefault="006B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805A4" w:rsidR="00B87ED3" w:rsidRPr="00944D28" w:rsidRDefault="006B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03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7E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4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34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C4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E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28FBD" w:rsidR="00B87ED3" w:rsidRPr="00944D28" w:rsidRDefault="006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7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F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1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14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48DCF" w:rsidR="00B87ED3" w:rsidRPr="00944D28" w:rsidRDefault="006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F39D7" w:rsidR="00B87ED3" w:rsidRPr="00944D28" w:rsidRDefault="006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1BD77" w:rsidR="00B87ED3" w:rsidRPr="00944D28" w:rsidRDefault="006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EB4D9" w:rsidR="00B87ED3" w:rsidRPr="00944D28" w:rsidRDefault="006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063DA" w:rsidR="00B87ED3" w:rsidRPr="00944D28" w:rsidRDefault="006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CD674" w:rsidR="00B87ED3" w:rsidRPr="00944D28" w:rsidRDefault="006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A0D09" w:rsidR="00B87ED3" w:rsidRPr="00944D28" w:rsidRDefault="006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E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C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B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2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66507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C65B3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56F82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060CC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CF8A9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B4661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BCB5F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3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E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C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FBF0A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4EE55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09B8F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8E196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40C85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209C2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65CDC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3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D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5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86AB3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82A28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9B82B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0E7E4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F5AD4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6E45E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EB9C7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6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C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3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9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D348DA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EBF7D3" w:rsidR="00B87ED3" w:rsidRPr="00944D28" w:rsidRDefault="006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5B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0B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280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13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C4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E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F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7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A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0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F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2EA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7042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2024-06-12T19:35:00.0000000Z</dcterms:modified>
</coreProperties>
</file>