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D9E6E2" w:rsidR="0061148E" w:rsidRPr="009231D2" w:rsidRDefault="00E23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90172" w:rsidR="0061148E" w:rsidRPr="009231D2" w:rsidRDefault="00E23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A1C28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EF541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6DDBB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4E7AC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2D067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595F9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B15F6" w:rsidR="00B87ED3" w:rsidRPr="00944D28" w:rsidRDefault="00E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9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B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B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3F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F2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C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277B4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F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0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8630A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1F17C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9F71A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D6621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4AFEF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E12EC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A630A" w:rsidR="00B87ED3" w:rsidRPr="00944D28" w:rsidRDefault="00E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779A8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C12B0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E2DD8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2EB5B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ACBC2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4ADE8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40325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F3B85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87B17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18F81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00A1D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0F5B6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FD09C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1E56E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425B" w:rsidR="00B87ED3" w:rsidRPr="00944D28" w:rsidRDefault="00E2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9AB61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CFE43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C1D5D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40DA5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41E8C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F306B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64DE9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A4E4FA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BF6A13" w:rsidR="00B87ED3" w:rsidRPr="00944D28" w:rsidRDefault="00E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90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F6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F9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D8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83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2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F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5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32F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2024-06-11T15:14:00.0000000Z</dcterms:modified>
</coreProperties>
</file>