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3BB3BC" w:rsidR="0061148E" w:rsidRPr="009231D2" w:rsidRDefault="009B64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53A3" w:rsidR="0061148E" w:rsidRPr="009231D2" w:rsidRDefault="009B64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399A0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FF9A7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A362E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129E8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53C7E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13A37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10663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43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B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47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AB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29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21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67AE8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3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C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D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1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0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74C11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B6B20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7C550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9B345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F5037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72415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887B0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D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9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9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F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0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3DB0B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80271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288BF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CDE0A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985E0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7E000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2752E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2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E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1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6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351CE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82988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0DEF9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C0739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49183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BEEB2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D3179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E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6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E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F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1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44FE8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C7AE1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DB360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12467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6BEFF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CCE0E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2F9F3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8068" w:rsidR="00B87ED3" w:rsidRPr="00944D28" w:rsidRDefault="009B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E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9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B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78D84C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175E7A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DC4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E0A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B61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007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578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E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0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C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5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3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6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4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170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643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2024-06-11T09:03:00.0000000Z</dcterms:modified>
</coreProperties>
</file>