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83636" w:rsidR="0061148E" w:rsidRPr="009231D2" w:rsidRDefault="00A10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FD2C" w:rsidR="0061148E" w:rsidRPr="009231D2" w:rsidRDefault="00A10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78834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8F683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810E0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8E013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AE972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84AF3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A93C4" w:rsidR="00B87ED3" w:rsidRPr="00944D28" w:rsidRDefault="00A1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66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A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B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2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4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9D181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ABA8A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6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1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2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4E80F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18D4C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5AFA9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78483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999D9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725CC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DE0A5" w:rsidR="00B87ED3" w:rsidRPr="00944D28" w:rsidRDefault="00A1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429B4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C6521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01EDF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FE8A8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45DF3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E6F80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3EEE0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0AF54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719AF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415D6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FACA4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DE029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49A11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EDD95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7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188FD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D0A5D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ED766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74504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12543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55634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82D9A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5BD24" w:rsidR="00B87ED3" w:rsidRPr="00944D28" w:rsidRDefault="00A1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908423" w:rsidR="00B87ED3" w:rsidRPr="00944D28" w:rsidRDefault="00A1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E8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DC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7C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B9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B5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A8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A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C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8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1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6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092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1D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2024-06-13T05:56:00.0000000Z</dcterms:modified>
</coreProperties>
</file>