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1EEC" w:rsidR="0061148E" w:rsidRPr="00944D28" w:rsidRDefault="005B5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2AB41" w:rsidR="0061148E" w:rsidRPr="004A7085" w:rsidRDefault="005B5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207E5" w:rsidR="00B87ED3" w:rsidRPr="00944D28" w:rsidRDefault="005B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F8E58" w:rsidR="00B87ED3" w:rsidRPr="00944D28" w:rsidRDefault="005B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78774" w:rsidR="00B87ED3" w:rsidRPr="00944D28" w:rsidRDefault="005B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665B6" w:rsidR="00B87ED3" w:rsidRPr="00944D28" w:rsidRDefault="005B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6AAAB" w:rsidR="00B87ED3" w:rsidRPr="00944D28" w:rsidRDefault="005B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917D5" w:rsidR="00B87ED3" w:rsidRPr="00944D28" w:rsidRDefault="005B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DA124" w:rsidR="00B87ED3" w:rsidRPr="00944D28" w:rsidRDefault="005B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0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A0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1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0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8FFDE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C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8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42B98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31220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5A7AE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F85CB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A667E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137A3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F5E3A" w:rsidR="00B87ED3" w:rsidRPr="00944D28" w:rsidRDefault="005B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C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093A2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184F3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DDAEE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39536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1E723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5096A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39950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4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0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F8E13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557A9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0C0F8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44E77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52CBB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FE9A2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0300B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F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DA215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377F8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E4FEE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1BC11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6EFEB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F5581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34E99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E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D4CB7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9D5F9" w:rsidR="00B87ED3" w:rsidRPr="00944D28" w:rsidRDefault="005B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EF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DB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A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09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8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4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8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D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40A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2024-06-12T19:24:00.0000000Z</dcterms:modified>
</coreProperties>
</file>