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AB16" w:rsidR="0061148E" w:rsidRPr="00944D28" w:rsidRDefault="002E6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A7E8" w:rsidR="0061148E" w:rsidRPr="004A7085" w:rsidRDefault="002E6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B031B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CBD4A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FD545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374EB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1F97F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11BA6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7B26" w:rsidR="00B87ED3" w:rsidRPr="00944D28" w:rsidRDefault="002E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D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C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1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FA4A8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CA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31A1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8D9F6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5E010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05163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CC089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90BB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2E2A" w:rsidR="00B87ED3" w:rsidRPr="00944D28" w:rsidRDefault="002E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E124" w:rsidR="00B87ED3" w:rsidRPr="00944D28" w:rsidRDefault="002E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7F91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9F5C8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198DA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74C11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70CC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F866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0462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0905" w:rsidR="00B87ED3" w:rsidRPr="00944D28" w:rsidRDefault="002E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DA5BD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F2E8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E1CD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F4DB1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502F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7CF32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B114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D430D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B87CF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77FEE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0D076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8AA17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0CFD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4F9C5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0E9BC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89127" w:rsidR="00B87ED3" w:rsidRPr="00944D28" w:rsidRDefault="002E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4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7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B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9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1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3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2E66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