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C8F8" w:rsidR="0061148E" w:rsidRPr="00944D28" w:rsidRDefault="00561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2994" w:rsidR="0061148E" w:rsidRPr="004A7085" w:rsidRDefault="00561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E0A26" w:rsidR="00B87ED3" w:rsidRPr="00944D28" w:rsidRDefault="005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D660D" w:rsidR="00B87ED3" w:rsidRPr="00944D28" w:rsidRDefault="005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7813A" w:rsidR="00B87ED3" w:rsidRPr="00944D28" w:rsidRDefault="005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92419" w:rsidR="00B87ED3" w:rsidRPr="00944D28" w:rsidRDefault="005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60BD9" w:rsidR="00B87ED3" w:rsidRPr="00944D28" w:rsidRDefault="005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B6DC3" w:rsidR="00B87ED3" w:rsidRPr="00944D28" w:rsidRDefault="005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46A6D" w:rsidR="00B87ED3" w:rsidRPr="00944D28" w:rsidRDefault="005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6C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D7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C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4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8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C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0EAF0" w:rsidR="00B87ED3" w:rsidRPr="00944D28" w:rsidRDefault="005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E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9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C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10A22" w:rsidR="00B87ED3" w:rsidRPr="00944D28" w:rsidRDefault="005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AE820" w:rsidR="00B87ED3" w:rsidRPr="00944D28" w:rsidRDefault="005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F67ED" w:rsidR="00B87ED3" w:rsidRPr="00944D28" w:rsidRDefault="005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3C993" w:rsidR="00B87ED3" w:rsidRPr="00944D28" w:rsidRDefault="005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F4DE9" w:rsidR="00B87ED3" w:rsidRPr="00944D28" w:rsidRDefault="005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36FDF" w:rsidR="00B87ED3" w:rsidRPr="00944D28" w:rsidRDefault="005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82FC0" w:rsidR="00B87ED3" w:rsidRPr="00944D28" w:rsidRDefault="005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7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74EC2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F2A65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3532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D843F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52D0F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4CB94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9A188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5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7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32A25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C937F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3825D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6EE46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C27E8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67E77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55F32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A52A0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502AD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20CD6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EB1A2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643B5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4605B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F93AC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4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1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2DA1E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6C8B2" w:rsidR="00B87ED3" w:rsidRPr="00944D28" w:rsidRDefault="005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B0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4D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1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7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6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6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F4D73" w:rsidR="00B87ED3" w:rsidRPr="00944D28" w:rsidRDefault="0056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2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2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618A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