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6E45" w:rsidR="0061148E" w:rsidRPr="00944D28" w:rsidRDefault="00DC1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5D93" w:rsidR="0061148E" w:rsidRPr="004A7085" w:rsidRDefault="00DC1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3163F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73A0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0CD9B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9F082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4E75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90D8B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6A77" w:rsidR="00B87ED3" w:rsidRPr="00944D28" w:rsidRDefault="00DC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7F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5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8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337B7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B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3A33" w:rsidR="00B87ED3" w:rsidRPr="00944D28" w:rsidRDefault="00DC1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2FDD4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3169C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CCAA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9DA1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9FF8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46F40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ED92" w:rsidR="00B87ED3" w:rsidRPr="00944D28" w:rsidRDefault="00DC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DBE9B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06D4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FB79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E6BBA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0A3E3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2B5DA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464B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D991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76A6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D795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69E5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70300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3DADC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7F5C7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0EA3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755BC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1F98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09ABD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73B1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3CBE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D6BD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AA91E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9F6F6" w:rsidR="00B87ED3" w:rsidRPr="00944D28" w:rsidRDefault="00DC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1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D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A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A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1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3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1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C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