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FC32" w:rsidR="0061148E" w:rsidRPr="00944D28" w:rsidRDefault="00556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3211" w:rsidR="0061148E" w:rsidRPr="004A7085" w:rsidRDefault="00556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EE3C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242D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E5486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7B4CC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BB896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2F220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0A336" w:rsidR="00B87ED3" w:rsidRPr="00944D28" w:rsidRDefault="0055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19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3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2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F476C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0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C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4DA59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CC10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23A3A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C8CF2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25F9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68C45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ED21C" w:rsidR="00B87ED3" w:rsidRPr="00944D28" w:rsidRDefault="0055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942EB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568E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4D6AF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0434C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571E9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9ED5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28C4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7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8C914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3B3DC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BB7A6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9212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339B2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F9160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3FB4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9EC5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CCF42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FC425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3206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8F97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FCEB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B6F98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CE7C" w:rsidR="00B87ED3" w:rsidRPr="00944D28" w:rsidRDefault="00556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F95CD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F886C" w:rsidR="00B87ED3" w:rsidRPr="00944D28" w:rsidRDefault="0055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E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0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0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C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F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2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A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83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2024-06-11T05:27:00.0000000Z</dcterms:modified>
</coreProperties>
</file>