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8D312" w:rsidR="0061148E" w:rsidRPr="00944D28" w:rsidRDefault="002D5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056B" w:rsidR="0061148E" w:rsidRPr="004A7085" w:rsidRDefault="002D5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8AF1A" w:rsidR="00B87ED3" w:rsidRPr="00944D28" w:rsidRDefault="002D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0FCF" w:rsidR="00B87ED3" w:rsidRPr="00944D28" w:rsidRDefault="002D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4196C" w:rsidR="00B87ED3" w:rsidRPr="00944D28" w:rsidRDefault="002D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4D719" w:rsidR="00B87ED3" w:rsidRPr="00944D28" w:rsidRDefault="002D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F6D6B" w:rsidR="00B87ED3" w:rsidRPr="00944D28" w:rsidRDefault="002D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1BB62" w:rsidR="00B87ED3" w:rsidRPr="00944D28" w:rsidRDefault="002D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D26E5" w:rsidR="00B87ED3" w:rsidRPr="00944D28" w:rsidRDefault="002D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DC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DA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6C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3A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2E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9A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8FF11" w:rsidR="00B87ED3" w:rsidRPr="00944D28" w:rsidRDefault="002D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6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D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B84B5" w:rsidR="00B87ED3" w:rsidRPr="00944D28" w:rsidRDefault="002D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A171C" w:rsidR="00B87ED3" w:rsidRPr="00944D28" w:rsidRDefault="002D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DCF7E" w:rsidR="00B87ED3" w:rsidRPr="00944D28" w:rsidRDefault="002D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745F8" w:rsidR="00B87ED3" w:rsidRPr="00944D28" w:rsidRDefault="002D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A8CB0" w:rsidR="00B87ED3" w:rsidRPr="00944D28" w:rsidRDefault="002D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C5DEE" w:rsidR="00B87ED3" w:rsidRPr="00944D28" w:rsidRDefault="002D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49EA7" w:rsidR="00B87ED3" w:rsidRPr="00944D28" w:rsidRDefault="002D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E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D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7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3C6E7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01AD2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913F4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9BD29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7A51C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86549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611B3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A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1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994CE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69C6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08DE4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90AA3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383C9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4E156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81B8E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3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5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5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EE654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2C2BC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2B15A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FD03B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51F0C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5150B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61E7C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5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F4CE" w:rsidR="00B87ED3" w:rsidRPr="00944D28" w:rsidRDefault="002D5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4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5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CEAE1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825DD" w:rsidR="00B87ED3" w:rsidRPr="00944D28" w:rsidRDefault="002D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97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D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22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5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6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1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4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7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8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E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A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2B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166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