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E7DC" w:rsidR="0061148E" w:rsidRPr="00177744" w:rsidRDefault="007C01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AB069" w:rsidR="0061148E" w:rsidRPr="00177744" w:rsidRDefault="007C01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5909F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70ED1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37D1F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DC0DE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54F30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9965E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340D0" w:rsidR="004A6494" w:rsidRPr="00177744" w:rsidRDefault="007C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E7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E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84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5F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E0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AC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F67D3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E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9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E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D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5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D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E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361C2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4C246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0BF01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E5154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2FA78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96BBC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CF3F9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A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D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C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2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F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6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8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5569E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F831A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607B8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3BBF2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B1A3B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07FD1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09B2F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8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5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2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E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A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4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E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4B284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75E48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BACAD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EB160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A4F8E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A1D6A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D293D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1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8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C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7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A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7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3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5114F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F6E39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5F1BD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D3435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AA07E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6C004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C0825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5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4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27992" w:rsidR="00B87ED3" w:rsidRPr="00177744" w:rsidRDefault="007C01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8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B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1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1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3AEE24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8D615" w:rsidR="00B87ED3" w:rsidRPr="00177744" w:rsidRDefault="007C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868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6C5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FC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385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5BD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CE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59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92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AC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F2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43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89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6E9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1B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2024-06-13T06:58:00.0000000Z</dcterms:modified>
</coreProperties>
</file>