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DB79" w:rsidR="0061148E" w:rsidRPr="00177744" w:rsidRDefault="00197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54C3" w:rsidR="0061148E" w:rsidRPr="00177744" w:rsidRDefault="00197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89C8C" w:rsidR="004A6494" w:rsidRPr="00177744" w:rsidRDefault="00197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D2DE6" w:rsidR="004A6494" w:rsidRPr="00177744" w:rsidRDefault="00197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D4454" w:rsidR="004A6494" w:rsidRPr="00177744" w:rsidRDefault="00197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AA1AD" w:rsidR="004A6494" w:rsidRPr="00177744" w:rsidRDefault="00197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BA69E" w:rsidR="004A6494" w:rsidRPr="00177744" w:rsidRDefault="00197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45EFF" w:rsidR="004A6494" w:rsidRPr="00177744" w:rsidRDefault="00197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83CA5" w:rsidR="004A6494" w:rsidRPr="00177744" w:rsidRDefault="001972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D7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A2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1C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0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E4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2F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CC81A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C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E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A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F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B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9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5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BCDFD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A2E20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64D8B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692FA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102BD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0DD7F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2B6D2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A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8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9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1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2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E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C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3C673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69A3E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C7963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52229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00F14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88C0C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A7E34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0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7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9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C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F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1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EB9E2" w:rsidR="00B87ED3" w:rsidRPr="00177744" w:rsidRDefault="00197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2B47A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B57BE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A81B5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4BD9E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451BE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2C128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CFCCB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2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1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E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B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0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8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A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C1752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0EDBE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47590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E1471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2C4A2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CB2FE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C3E4D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7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D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E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3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E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B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E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90482B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BE21AD" w:rsidR="00B87ED3" w:rsidRPr="00177744" w:rsidRDefault="0019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8E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1C9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E6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B4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F82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2D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1E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AF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0D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DC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9D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55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2A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762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