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CD6E" w:rsidR="0061148E" w:rsidRPr="00177744" w:rsidRDefault="007C4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7874" w:rsidR="0061148E" w:rsidRPr="00177744" w:rsidRDefault="007C4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89269" w:rsidR="004A6494" w:rsidRPr="00177744" w:rsidRDefault="007C4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17411" w:rsidR="004A6494" w:rsidRPr="00177744" w:rsidRDefault="007C4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30CD0" w:rsidR="004A6494" w:rsidRPr="00177744" w:rsidRDefault="007C4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49B6F" w:rsidR="004A6494" w:rsidRPr="00177744" w:rsidRDefault="007C4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15949" w:rsidR="004A6494" w:rsidRPr="00177744" w:rsidRDefault="007C4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3E564" w:rsidR="004A6494" w:rsidRPr="00177744" w:rsidRDefault="007C4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88F1F" w:rsidR="004A6494" w:rsidRPr="00177744" w:rsidRDefault="007C4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0F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99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72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74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74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B5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53CAC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8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A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2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B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9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2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5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955BE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B596E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8B2EF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F75FB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5D575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4367D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CDCBC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B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2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5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E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A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B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C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F815B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A3D4B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7211B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A3B7C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EAB75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4FDEE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8A4AE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2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E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D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8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D0A18" w:rsidR="00B87ED3" w:rsidRPr="00177744" w:rsidRDefault="007C4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E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64101" w:rsidR="00B87ED3" w:rsidRPr="00177744" w:rsidRDefault="007C4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AB969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8B18E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210DB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7956F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F34C2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AEBDE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4A413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7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0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D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C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7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7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7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62D9B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B3E7D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570E9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1A2D8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ABB31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4FD00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3CE92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0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9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9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1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C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A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8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50B9C4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CC69B9" w:rsidR="00B87ED3" w:rsidRPr="00177744" w:rsidRDefault="007C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25B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949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B72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9C0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C7D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F3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00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E0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5E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5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A5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88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41C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ED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