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A527" w:rsidR="0061148E" w:rsidRPr="00177744" w:rsidRDefault="00B42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1751" w:rsidR="0061148E" w:rsidRPr="00177744" w:rsidRDefault="00B42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84D12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EA588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681FB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28DA4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9F1A6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887BB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7B04A" w:rsidR="004A6494" w:rsidRPr="00177744" w:rsidRDefault="00B42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81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D7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4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90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BD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2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46BCD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C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C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7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B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7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4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8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395DC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E07C7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F7F9A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DADB6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3A719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2F5B1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EDBBC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8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D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E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E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E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8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0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ACB5F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AD07E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B3CDE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4188C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BB819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A9FA2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E0598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8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D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A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E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2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A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C970F" w:rsidR="00B87ED3" w:rsidRPr="00177744" w:rsidRDefault="00B42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18219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43A58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674F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2CAA4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727A2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007A4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06277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8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F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C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4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8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1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E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297CF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524C0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C1075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8A215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CED91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FC7F8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B90C0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6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F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0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E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2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7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D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F347F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D6B567" w:rsidR="00B87ED3" w:rsidRPr="00177744" w:rsidRDefault="00B4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5AF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83E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88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BA4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395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4D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F9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B6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47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D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3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87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2C6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2024-06-11T04:50:00.0000000Z</dcterms:modified>
</coreProperties>
</file>