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8084" w:rsidR="0061148E" w:rsidRPr="00177744" w:rsidRDefault="00493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E160" w:rsidR="0061148E" w:rsidRPr="00177744" w:rsidRDefault="00493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8B4AC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CE368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523CC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9C8F2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CE516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73F74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2AEDE" w:rsidR="004A6494" w:rsidRPr="00177744" w:rsidRDefault="0049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50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89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E4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0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0A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BE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D5258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F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9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1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E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3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C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FA1E8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246B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647C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6D9E2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83803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27D18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C7EC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3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0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D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6BA81" w:rsidR="00B87ED3" w:rsidRPr="00177744" w:rsidRDefault="00493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9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6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9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7FD29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04E3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5E87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A4A4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1DFAA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52E3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F3C24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7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6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4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0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E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B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68A02" w:rsidR="00B87ED3" w:rsidRPr="00177744" w:rsidRDefault="00493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BA824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41420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E6171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BB1D9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7EC98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6B40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C41B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E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4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C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2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C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6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2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6A8D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E8184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FD54A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4C2F0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BC48D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0784C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EAE25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8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B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85128" w:rsidR="00B87ED3" w:rsidRPr="00177744" w:rsidRDefault="00493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7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0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3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B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F2EB1B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41A0B6" w:rsidR="00B87ED3" w:rsidRPr="00177744" w:rsidRDefault="0049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89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53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36C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4A6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AD7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2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F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3E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DF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D3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01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BD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31C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02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