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81A1" w:rsidR="0061148E" w:rsidRPr="00177744" w:rsidRDefault="002F6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78EAF" w:rsidR="0061148E" w:rsidRPr="00177744" w:rsidRDefault="002F6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7EEE7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9A400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1B597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969A9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ED9AB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AB448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AF2B8" w:rsidR="004A6494" w:rsidRPr="00177744" w:rsidRDefault="002F6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96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62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D4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C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17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F009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BDD6D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5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5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2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D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1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5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A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8EC26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041C2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13E28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2B5F0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57C88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BCD26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01855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8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7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A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A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7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A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2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73E97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57708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51DD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DBEB2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ADD7E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D072C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A170F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8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6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9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F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9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3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2A00C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B145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FDE60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887D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40B1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DBF66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A996D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2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2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F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9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4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2A184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447BE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91BAE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1C782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7EB5A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1FDE2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7C353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B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1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7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F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C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5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D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A99C8" w:rsidR="00B87ED3" w:rsidRPr="00177744" w:rsidRDefault="002F6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C0E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20E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5E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41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0E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AD0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3A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E0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F0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3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DC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1D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A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E7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A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2024-06-13T06:36:00.0000000Z</dcterms:modified>
</coreProperties>
</file>