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99B5" w:rsidR="0061148E" w:rsidRPr="00177744" w:rsidRDefault="007D4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8D3A" w:rsidR="0061148E" w:rsidRPr="00177744" w:rsidRDefault="007D4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89EEF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D131B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3C5A4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195E2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45297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F42D5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B3280" w:rsidR="004A6494" w:rsidRPr="00177744" w:rsidRDefault="007D49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6B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4D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3E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F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5E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81D05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F3CCF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E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B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E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F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9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E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C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BDEAB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A7776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2868D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73D66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D8112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B01CD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BEB77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A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5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0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B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D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0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4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299D8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A3827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97FA1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954AF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804E9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BC052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DC775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4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8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2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2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1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9C54D" w:rsidR="00B87ED3" w:rsidRPr="00177744" w:rsidRDefault="007D4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9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E54E9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1C37F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DEC9D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9AA50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68015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A7351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B02EB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C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5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A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7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C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6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B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F4E6D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DC56B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A61DB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D7F4A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A7EC9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C39EF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CB5DD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0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B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8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8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E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7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9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AF4E8" w:rsidR="00B87ED3" w:rsidRPr="00177744" w:rsidRDefault="007D4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F0E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21C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A0C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8A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BF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E6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12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FF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A9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CF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60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A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E5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24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9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