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2172" w:rsidR="0061148E" w:rsidRPr="00177744" w:rsidRDefault="00691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B15E" w:rsidR="0061148E" w:rsidRPr="00177744" w:rsidRDefault="00691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32704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DF7B7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FDCDF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296F0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2246A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D42CF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D223A" w:rsidR="004A6494" w:rsidRPr="00177744" w:rsidRDefault="00691B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B3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7C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42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E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AE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71C50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60D80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F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9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8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D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E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6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0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1F819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5F3A1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1369B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5EBA5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362FD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BCEF9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E3EF9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7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0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8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D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9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0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2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424E3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E7B0D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A5B1C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E3F0B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83121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9F4B9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D1016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7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3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6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5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1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A03D3" w:rsidR="00B87ED3" w:rsidRPr="00177744" w:rsidRDefault="00691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F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741BF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15381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5CB8A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FE00D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2943C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5285D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88E06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2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D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E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3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D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A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D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12F7A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27FE7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84CB5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9F5BF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0B018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A64FD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593AC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7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1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3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5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0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1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F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71644F" w:rsidR="00B87ED3" w:rsidRPr="00177744" w:rsidRDefault="00691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568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93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3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30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D81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65B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22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9D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61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09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7A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0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38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F9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1BF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2024-06-12T14:28:00.0000000Z</dcterms:modified>
</coreProperties>
</file>