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7B427" w:rsidR="0061148E" w:rsidRPr="00177744" w:rsidRDefault="004D1D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8ACE" w:rsidR="0061148E" w:rsidRPr="00177744" w:rsidRDefault="004D1D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2E353" w:rsidR="004A6494" w:rsidRPr="00177744" w:rsidRDefault="004D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DEC9B" w:rsidR="004A6494" w:rsidRPr="00177744" w:rsidRDefault="004D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42205" w:rsidR="004A6494" w:rsidRPr="00177744" w:rsidRDefault="004D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147B7" w:rsidR="004A6494" w:rsidRPr="00177744" w:rsidRDefault="004D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BD8B4" w:rsidR="004A6494" w:rsidRPr="00177744" w:rsidRDefault="004D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FFEEC" w:rsidR="004A6494" w:rsidRPr="00177744" w:rsidRDefault="004D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90A27" w:rsidR="004A6494" w:rsidRPr="00177744" w:rsidRDefault="004D1D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1F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0D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73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69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4D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CDE14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15036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E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C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4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5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5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0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F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0C648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89656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6D6A4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0F7B5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C6B21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703CE0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07EA8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3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C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5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B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6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C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7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73519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EA7C9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9728F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AD346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DC4FD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0E43D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994D3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C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7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C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7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A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FC7C2" w:rsidR="00B87ED3" w:rsidRPr="00177744" w:rsidRDefault="004D1D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F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32208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DDFE5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42BC8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2292B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66975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BAD69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64667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D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2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0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2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8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8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7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757D8E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1C5B0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CF40C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40AF7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36CC4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8A1CC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B4702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E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9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B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5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0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3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F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8F2D78" w:rsidR="00B87ED3" w:rsidRPr="00177744" w:rsidRDefault="004D1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168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334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C18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9C7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803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EF3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D0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8E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9B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B1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36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BE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99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1DC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417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2024-06-12T08:19:00.0000000Z</dcterms:modified>
</coreProperties>
</file>