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87B7" w:rsidR="0061148E" w:rsidRPr="00C834E2" w:rsidRDefault="00EE6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41A77" w:rsidR="0061148E" w:rsidRPr="00C834E2" w:rsidRDefault="00EE6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15088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BD7DE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28343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FDC97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4E149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B8C3B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168F3" w:rsidR="00B87ED3" w:rsidRPr="00944D28" w:rsidRDefault="00E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8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8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F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5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B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E64E2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E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0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A17C5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C7D7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BA46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6571F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F23DB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1F8E2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7ECCE" w:rsidR="00B87ED3" w:rsidRPr="00944D28" w:rsidRDefault="00E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E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4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C1138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E5C74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9ACF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590D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05089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1F14E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102DB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97C5" w:rsidR="00B87ED3" w:rsidRPr="00944D28" w:rsidRDefault="00EE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96F1C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2320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19DC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182F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D3F74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84AEC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FDA11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7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F9186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6B42A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727D0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FEA52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D5834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E4444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3E1C6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D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19B57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6E304" w:rsidR="00B87ED3" w:rsidRPr="00944D28" w:rsidRDefault="00E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2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8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1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9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A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F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0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