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9DC4" w:rsidR="0061148E" w:rsidRPr="00C834E2" w:rsidRDefault="00E34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BC0C" w:rsidR="0061148E" w:rsidRPr="00C834E2" w:rsidRDefault="00E34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D02A1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DFEE2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591C2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42373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61A71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52755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55B20" w:rsidR="00B87ED3" w:rsidRPr="00944D28" w:rsidRDefault="00E3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8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F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1C9E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4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4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D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D9696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EEA9B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AE9BE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8CC83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DD60A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12B04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A33F6" w:rsidR="00B87ED3" w:rsidRPr="00944D28" w:rsidRDefault="00E3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E539A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A9E95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B9C0E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1D053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BA405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E416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5C9D7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1A50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F6F3E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AC2D9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EB3A1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0115F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4D739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28A47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25CF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E29D3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F4D8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B4451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8DA0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59A84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708A3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3B2B" w:rsidR="00B87ED3" w:rsidRPr="00944D28" w:rsidRDefault="00E3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A7465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C6859" w:rsidR="00B87ED3" w:rsidRPr="00944D28" w:rsidRDefault="00E3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E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2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3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E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25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0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622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47C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