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8104" w:rsidR="0061148E" w:rsidRPr="00C834E2" w:rsidRDefault="00BA4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AE28" w:rsidR="0061148E" w:rsidRPr="00C834E2" w:rsidRDefault="00BA4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21E17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DFC6C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20285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AEB2A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AF6CA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2DFD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6D60B" w:rsidR="00B87ED3" w:rsidRPr="00944D28" w:rsidRDefault="00BA4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0E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A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A9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4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C2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13D9B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14D86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6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4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4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6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5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D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1F764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82C08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B43E9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B2E7C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9A365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6C11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BC793" w:rsidR="00B87ED3" w:rsidRPr="00944D28" w:rsidRDefault="00BA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E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4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FE9E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B4657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1B626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6B338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C8A66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B7F6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74B81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1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2FA6F" w:rsidR="00B87ED3" w:rsidRPr="00944D28" w:rsidRDefault="00BA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8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52CE1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3576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728E5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0F4A6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5C44C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F1AFE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D6B8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7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4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8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B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C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7D4B3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CEB21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8569A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3000E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BBFB1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2CFF0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DAAAB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5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5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0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41075" w:rsidR="00B87ED3" w:rsidRPr="00944D28" w:rsidRDefault="00BA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0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EC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0F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C9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29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2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8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F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5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299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4549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2024-06-12T14:31:00.0000000Z</dcterms:modified>
</coreProperties>
</file>