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7717" w:rsidR="0061148E" w:rsidRPr="00C834E2" w:rsidRDefault="00FE2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A5FF" w:rsidR="0061148E" w:rsidRPr="00C834E2" w:rsidRDefault="00FE2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44318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DF6F9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67AF7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5D45E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748FF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9B52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0303" w:rsidR="00B87ED3" w:rsidRPr="00944D28" w:rsidRDefault="00FE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0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6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D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D96D2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99315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7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B809E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E6690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2690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BF0C9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37EC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19872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A12A3" w:rsidR="00B87ED3" w:rsidRPr="00944D28" w:rsidRDefault="00FE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E0B7E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7F53D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66933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DFD1C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D565F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CCB6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2E7AF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BC97" w:rsidR="00B87ED3" w:rsidRPr="00944D28" w:rsidRDefault="00FE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E6D4E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42321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CF0DD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E8E9B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40B4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CEE29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9F033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A343B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42967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50F9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4CB8F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3C952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11BEF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31697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B90C1" w:rsidR="00B87ED3" w:rsidRPr="00944D28" w:rsidRDefault="00FE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D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8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E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6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8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7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9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F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