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2C32" w:rsidR="0061148E" w:rsidRPr="00C834E2" w:rsidRDefault="00072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5AFD" w:rsidR="0061148E" w:rsidRPr="00C834E2" w:rsidRDefault="00072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675D3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2B16E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46B54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5A42B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70824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E1F86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AFF1A" w:rsidR="00B87ED3" w:rsidRPr="00944D28" w:rsidRDefault="0007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C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5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C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B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B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BCAB3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3F686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1E9F0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C7D13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71E98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2AF55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CB0BE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31C2E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D8416" w:rsidR="00B87ED3" w:rsidRPr="00944D28" w:rsidRDefault="0007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8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FBC8E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C6BB1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8DF31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1E7CE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169C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3B31F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95E57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B52C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420D5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94B6C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830AA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8CC9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E335E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3D65E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4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58FC5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402BB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45452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E80ED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6192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5035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3804D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54EF" w:rsidR="00B87ED3" w:rsidRPr="00944D28" w:rsidRDefault="0007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64231" w:rsidR="00B87ED3" w:rsidRPr="00944D28" w:rsidRDefault="0007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BE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2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4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3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9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5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A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6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23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2024-06-11T05:56:00.0000000Z</dcterms:modified>
</coreProperties>
</file>