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26E8" w:rsidR="0061148E" w:rsidRPr="00C834E2" w:rsidRDefault="00DF3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DE8D" w:rsidR="0061148E" w:rsidRPr="00C834E2" w:rsidRDefault="00DF3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94DF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DD2A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E61C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77B19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8CAF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D4D13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ED43" w:rsidR="00B87ED3" w:rsidRPr="00944D28" w:rsidRDefault="00DF3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B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43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8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BB1E4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4ADF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C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0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3BA61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4EF63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4DD9E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B2B6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AB1E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E8BE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DFFE" w:rsidR="00B87ED3" w:rsidRPr="00944D28" w:rsidRDefault="00DF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09CF3" w:rsidR="00B87ED3" w:rsidRPr="00944D28" w:rsidRDefault="00DF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3BAA" w:rsidR="00B87ED3" w:rsidRPr="00944D28" w:rsidRDefault="00DF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403D" w:rsidR="00B87ED3" w:rsidRPr="00944D28" w:rsidRDefault="00DF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98372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16EE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8361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378BE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0D09C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76FC8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5B2C2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54F3E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D37D5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F4ED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71D2A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118B7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F187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E2588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71577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88097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5E17D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544E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F9FD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2A66B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A33C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6DC22" w:rsidR="00B87ED3" w:rsidRPr="00944D28" w:rsidRDefault="00DF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8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A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8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0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D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5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D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