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8C9C15C" w:rsidR="00780A06" w:rsidRPr="0058229E" w:rsidRDefault="006647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542B11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25F79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C63C7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C11CD5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D9FAB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5C298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9B29A" w:rsidR="00C11CD7" w:rsidRPr="0058229E" w:rsidRDefault="006647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945782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91FC24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26C90D4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9FD04F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AB4133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EB73D7A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AE0B1E4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F1F1EFE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2A1C6974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4FD5109C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43247395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1AD3DACC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06E84A12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8C23F27" w:rsidR="00146DFD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512AA0D2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21E94269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44865FC2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1258E69F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08F98013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7E6D3137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0A690A7F" w:rsidR="00146DFD" w:rsidRPr="0058229E" w:rsidRDefault="0066475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58FD9094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2E479038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34F82D51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08CAE30A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17671497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1C72B709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5C83598" w:rsidR="00206095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3305C478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1668F627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5523073A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15B0F4B6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212E10D2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0C386A56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173BFA60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0881EC78" w:rsidR="00F25482" w:rsidRPr="0058229E" w:rsidRDefault="006647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7B59724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318156C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49EB9DA9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6F0C3628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42868D99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EF3042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6475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475C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225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2023-07-03T19:51:00.0000000Z</dcterms:modified>
</coreProperties>
</file>