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B0C0E" w:rsidR="00C34772" w:rsidRPr="0026421F" w:rsidRDefault="009B10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43226" w:rsidR="00C34772" w:rsidRPr="00D339A1" w:rsidRDefault="009B10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2A06B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424BA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E1DA3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5850D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AC991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26390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EAEB4" w:rsidR="002A7340" w:rsidRPr="00CD56BA" w:rsidRDefault="009B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A3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0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0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59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CD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8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3D283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F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BA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AA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A3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73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89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FD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F005A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1F2BA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3B0BB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FC762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F752F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F996B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E77C5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D2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9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FB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0C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F6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D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59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76EDF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86623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E5DDF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4057C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ED41A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21425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F0720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52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32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3F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33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BC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BA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13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ACDBF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8A3D8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C565A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92775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7D9CD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4BBDB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6A5A8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3E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26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B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B7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B6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7A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DC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D0CF9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CE8A2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1E64E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70381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059CE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E9D81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7161C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7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58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D2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E6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20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D0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81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F4FF5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2D16F" w:rsidR="009A6C64" w:rsidRPr="00730585" w:rsidRDefault="009B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A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4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72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78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94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6B2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96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BAD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EA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EB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E2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CC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055" w:rsidRPr="00B537C7" w:rsidRDefault="009B1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A5BC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05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