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00D3A" w:rsidR="00C34772" w:rsidRPr="0026421F" w:rsidRDefault="00B87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B0654" w:rsidR="00C34772" w:rsidRPr="00D339A1" w:rsidRDefault="00B87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6954D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393E6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07453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49B12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2815B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50E3F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1E852" w:rsidR="002A7340" w:rsidRPr="00CD56BA" w:rsidRDefault="00B87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8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3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95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A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E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6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5124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D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76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5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D3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09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8A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D7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065C8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9A19E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59BDE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B82AC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5D526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1A4E2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55C66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DA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9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97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0D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F0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F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68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8AE68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C31A4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EBC86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5CC3D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76580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F7959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36827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78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93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33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90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DC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F1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F7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86C12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E6118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810C3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7C37F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C9443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7E77C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24F8F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6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F8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7A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3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0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85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2D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F4874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163ED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FA7E9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FF9EE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BD0BF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4535A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1AB98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B9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3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94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3E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41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E8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0D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E1CE8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4CC11" w:rsidR="009A6C64" w:rsidRPr="00730585" w:rsidRDefault="00B87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E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16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B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A9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7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7D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56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F23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F3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AD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86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BF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A5D" w:rsidRPr="00B537C7" w:rsidRDefault="00B87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15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A5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