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52CFF" w:rsidR="00C34772" w:rsidRPr="0026421F" w:rsidRDefault="00575F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B35B2" w:rsidR="00C34772" w:rsidRPr="00D339A1" w:rsidRDefault="00575F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0CDC9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8FEFF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5F7B8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AF0C2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36053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8F267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1F92C" w:rsidR="002A7340" w:rsidRPr="00CD56BA" w:rsidRDefault="00575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BF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06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D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7C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00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7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99659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19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B5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11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F7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C9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2E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9A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2B6CD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AE68D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2873F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7282A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3D0CC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38FC8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57F40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B9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B5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B3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CC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E1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FD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8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09ACC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5F300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C5443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7A3EB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EE0D4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89A93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18955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F6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80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96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83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3E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EC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88D70" w:rsidR="001835FB" w:rsidRPr="006D22CC" w:rsidRDefault="00575F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77FBA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6C479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BC7BC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25E2A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60088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D2743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22820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BC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C3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A5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36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F6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81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A2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00FE1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CA7EC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1674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D2EE9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580EF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6A79D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829AC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E0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2C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23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D6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05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90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35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9F694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26457" w:rsidR="009A6C64" w:rsidRPr="00730585" w:rsidRDefault="00575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1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D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9B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36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9C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5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01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64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36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8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60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592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5FA4" w:rsidRPr="00B537C7" w:rsidRDefault="00575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CBB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FA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