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AB5BC" w:rsidR="00C34772" w:rsidRPr="0026421F" w:rsidRDefault="008E4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84839" w:rsidR="00C34772" w:rsidRPr="00D339A1" w:rsidRDefault="008E4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0DF8E" w:rsidR="002A7340" w:rsidRPr="00CD56BA" w:rsidRDefault="008E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8B26C" w:rsidR="002A7340" w:rsidRPr="00CD56BA" w:rsidRDefault="008E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F056F" w:rsidR="002A7340" w:rsidRPr="00CD56BA" w:rsidRDefault="008E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3BDF3" w:rsidR="002A7340" w:rsidRPr="00CD56BA" w:rsidRDefault="008E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11CE5" w:rsidR="002A7340" w:rsidRPr="00CD56BA" w:rsidRDefault="008E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40110" w:rsidR="002A7340" w:rsidRPr="00CD56BA" w:rsidRDefault="008E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0ADE59" w:rsidR="002A7340" w:rsidRPr="00CD56BA" w:rsidRDefault="008E4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AD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39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16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7F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F6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4A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9DEB1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8B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36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C0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5C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A3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DE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0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FFC5C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B98CF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23FE3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C90BC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B2851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9850F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DF6E4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15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21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9B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94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67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24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57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1E4AD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266A8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BC1D9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FAC8F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61C12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A960F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958A2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E8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93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8A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BD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C80CF" w:rsidR="001835FB" w:rsidRPr="006D22CC" w:rsidRDefault="008E4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B9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F1CE" w:rsidR="001835FB" w:rsidRPr="006D22CC" w:rsidRDefault="008E4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187D9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232E9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DCCFD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075F8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AAB32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BDEF6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33BE4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57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80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DE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A7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66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56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D9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8E4E3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850C8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8A213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74062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5FFA6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E36B4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76F7D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18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00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E6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DB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D5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5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CC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32FD7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162D1" w:rsidR="009A6C64" w:rsidRPr="00730585" w:rsidRDefault="008E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4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12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ED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27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5EB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F1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48A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DC0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A1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07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DB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C3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9A8" w:rsidRPr="00B537C7" w:rsidRDefault="008E4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E8F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9A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