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F4925" w:rsidR="00C34772" w:rsidRPr="0026421F" w:rsidRDefault="00AD7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82C02" w:rsidR="00C34772" w:rsidRPr="00D339A1" w:rsidRDefault="00AD7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75767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8F581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B998D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9ACEB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45F72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A121E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F17F1" w:rsidR="002A7340" w:rsidRPr="00CD56BA" w:rsidRDefault="00AD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5E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4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9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7D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A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E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FB497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FE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4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D1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86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A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EC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FE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035D7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06BDA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23537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B05DA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E1C56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A5FF2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6C809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E4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06803" w:rsidR="001835FB" w:rsidRPr="006D22CC" w:rsidRDefault="00AD7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04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C8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FFB9A" w:rsidR="001835FB" w:rsidRPr="006D22CC" w:rsidRDefault="00AD7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6EA18" w:rsidR="001835FB" w:rsidRPr="006D22CC" w:rsidRDefault="00AD7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4D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AF63E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55DBF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01076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23129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C2461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B12FF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AC4A4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5A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A3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4D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C8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48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69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207C1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06DC9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45C16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60D08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55881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CA35B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8BB15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05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0A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D7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EF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11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3A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DD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2AF27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686CD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D3D5E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DEFD7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14B60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3EE7F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18E2C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66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E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82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6B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59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14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7D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6C30C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22999" w:rsidR="009A6C64" w:rsidRPr="00730585" w:rsidRDefault="00AD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3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3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F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64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7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C58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029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B14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6E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35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B4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A7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537" w:rsidRPr="00B537C7" w:rsidRDefault="00AD7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1A5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53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