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2A07DF" w:rsidR="00C34772" w:rsidRPr="0026421F" w:rsidRDefault="00C449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4F324" w:rsidR="00C34772" w:rsidRPr="00D339A1" w:rsidRDefault="00C449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454433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25AB3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64D10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079EA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99FDC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080C0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774ED1" w:rsidR="002A7340" w:rsidRPr="00CD56BA" w:rsidRDefault="00C4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C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1A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6F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E4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B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7A4F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88F0F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D2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B8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11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34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9B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0B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1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666D0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83327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3F352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BD6B2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7E3A4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5F0C4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EA0E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1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F3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A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82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4C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25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FD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BD282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D49E3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A0870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8F164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40F26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C02ED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F60AB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79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87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28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1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60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93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C5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491B1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1F474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A2679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EE97C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73A2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24CC0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0A59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61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BE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29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00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F1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75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DA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E85E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A7C0E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D91C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DF1ED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F2C58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BAF7F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DBAAA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3E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5D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DF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6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4E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87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EC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B7B72" w:rsidR="009A6C64" w:rsidRPr="00730585" w:rsidRDefault="00C4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54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8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4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9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B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46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EB8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CC8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97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5A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2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E6A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F7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93C" w:rsidRPr="00B537C7" w:rsidRDefault="00C44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33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93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