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B50C2" w:rsidR="00C34772" w:rsidRPr="0026421F" w:rsidRDefault="00C45B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4BB29" w:rsidR="00C34772" w:rsidRPr="00D339A1" w:rsidRDefault="00C45B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C6712" w:rsidR="002A7340" w:rsidRPr="00CD56BA" w:rsidRDefault="00C45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F8F3A" w:rsidR="002A7340" w:rsidRPr="00CD56BA" w:rsidRDefault="00C45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7BC7B" w:rsidR="002A7340" w:rsidRPr="00CD56BA" w:rsidRDefault="00C45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B907D" w:rsidR="002A7340" w:rsidRPr="00CD56BA" w:rsidRDefault="00C45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77AC5" w:rsidR="002A7340" w:rsidRPr="00CD56BA" w:rsidRDefault="00C45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E226C" w:rsidR="002A7340" w:rsidRPr="00CD56BA" w:rsidRDefault="00C45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818C8" w:rsidR="002A7340" w:rsidRPr="00CD56BA" w:rsidRDefault="00C45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60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1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42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59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F5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8C584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15233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C6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C1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44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9F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D5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E0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B6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75F5D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D66F4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4E863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7BF3E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21AF9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154E5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FC2D0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24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3A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3F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08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1A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29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19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10639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1AAF4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D0F83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6DD97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AF80E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BC618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6D7CE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86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81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8F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FD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B2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B5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1B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C595E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51ED2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09813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0135B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DCF32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1D223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62648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D3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C5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6E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34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29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72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7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DCDB6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3942E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EF11A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E468D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47B5C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C9A97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15232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99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87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46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58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D3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35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B3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06F164" w:rsidR="009A6C64" w:rsidRPr="00730585" w:rsidRDefault="00C4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2F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A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E0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D7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27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E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674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939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78D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E65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B5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D61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2C6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B19" w:rsidRPr="00B537C7" w:rsidRDefault="00C45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AD19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B1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