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E4A9F" w:rsidR="00C34772" w:rsidRPr="0026421F" w:rsidRDefault="00F10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413350" w:rsidR="00C34772" w:rsidRPr="00D339A1" w:rsidRDefault="00F10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020A0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8082B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CF520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5BFF8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322068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66D54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DC9EC6" w:rsidR="002A7340" w:rsidRPr="00CD56BA" w:rsidRDefault="00F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17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93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AF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24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B3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734C3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CE00C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F1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35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04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7E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28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FF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C3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76DB4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CAFEB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0A725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78A2D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A8758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B5F3E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4B526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87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58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91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CB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6F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1A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63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71A9D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B2D9C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65B8A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CF36A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8D98C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18E72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CF3A9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4F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19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2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2E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EB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2CF9E" w:rsidR="001835FB" w:rsidRPr="006D22CC" w:rsidRDefault="00F10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C5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12311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B114D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B14B9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792D1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B4A60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BC5B6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E68D4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AF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3B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6C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83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11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C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86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1FDD3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601C1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F3C27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C4202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16863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F7601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BDE94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35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E0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39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CF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E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EA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6B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BC011" w:rsidR="009A6C64" w:rsidRPr="00730585" w:rsidRDefault="00F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06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C4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674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C2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89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C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B40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3F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E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3B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F17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F42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35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046" w:rsidRPr="00B537C7" w:rsidRDefault="00F10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CA9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04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