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CEAA15" w:rsidR="00C34772" w:rsidRPr="0026421F" w:rsidRDefault="00A91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EB948" w:rsidR="00C34772" w:rsidRPr="00D339A1" w:rsidRDefault="00A91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F5933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12416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EAD23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9AC77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7D9A4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B51F4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263D1" w:rsidR="002A7340" w:rsidRPr="00CD56BA" w:rsidRDefault="00A9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FC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F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1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3B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A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2944C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7A07B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7F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90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6E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2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98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00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45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C9DAB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F937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DE0D1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21538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352F7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5DF75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D2214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D17A7" w:rsidR="001835FB" w:rsidRPr="006D22CC" w:rsidRDefault="00A91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A2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68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4F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28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A3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13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3871B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63CA4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6FFBD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FAE56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89226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B635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17029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6C0F3" w:rsidR="001835FB" w:rsidRPr="006D22CC" w:rsidRDefault="00A91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8DE66" w:rsidR="001835FB" w:rsidRPr="006D22CC" w:rsidRDefault="00A91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DE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FE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BA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FE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8C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CF570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37681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FFD3D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6FE9B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CF54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23608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712D9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09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61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2C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26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B9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F9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AD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C322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492D6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D2A0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C028E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73277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60CF7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A5C01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DB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21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32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AE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7E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C2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84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6A824" w:rsidR="009A6C64" w:rsidRPr="00730585" w:rsidRDefault="00A9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8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B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50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20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74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0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D2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30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94D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B3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49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287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620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0CE" w:rsidRPr="00B537C7" w:rsidRDefault="00A91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030F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910C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