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8C4B8" w:rsidR="00C34772" w:rsidRPr="0026421F" w:rsidRDefault="009E5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EDDB1" w:rsidR="00C34772" w:rsidRPr="00D339A1" w:rsidRDefault="009E5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3E536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5B621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1888D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5E6EE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C7497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A4FDF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03286" w:rsidR="002A7340" w:rsidRPr="00CD56BA" w:rsidRDefault="009E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F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3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5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5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2FDCA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549D1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A4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2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DE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1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28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F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D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1EDB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3D7A8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0F50F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00C21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13F21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81C6B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61F80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A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50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5F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E1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F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6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33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AC8DF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DB983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3B587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7ADC1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1E39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D605D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287A3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8F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29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7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1B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58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6C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A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E3785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D2FF2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527B2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2B2A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79A06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8A21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11EC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4A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4F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0A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D2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CA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F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73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D2305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59082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78DF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7B2E8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4B387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C777D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8B6D7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5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5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EE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75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82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0A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B0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8AD7C" w:rsidR="009A6C64" w:rsidRPr="00730585" w:rsidRDefault="009E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80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9D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BD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A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1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D8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84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4C4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3F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C0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C4C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2C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C4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F1B" w:rsidRPr="00B537C7" w:rsidRDefault="009E5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40A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9E5F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