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68305" w:rsidR="00C34772" w:rsidRPr="0026421F" w:rsidRDefault="000519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7534A" w:rsidR="00C34772" w:rsidRPr="00D339A1" w:rsidRDefault="000519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790D1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836E6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40256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EF41C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C942C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DF6C2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FF835" w:rsidR="002A7340" w:rsidRPr="00CD56BA" w:rsidRDefault="00051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D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2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A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5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2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0FA45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DF319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F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4D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09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CC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81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E0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3E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9E285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7554B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7AC92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81D9B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6974E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415CA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6866E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D33B7" w:rsidR="001835FB" w:rsidRPr="006D22CC" w:rsidRDefault="000519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FF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43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46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7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4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01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0D3C8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2F93C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81FF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25163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F9020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51B63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0D2CD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97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02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AD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93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8E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8A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3D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048B6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03438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10489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A80B1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6A9E8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D20D7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2391A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24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03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7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80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0E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1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5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B1684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741D5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57031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00850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5128E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2BE08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41FF3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B7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56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DE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BB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59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12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A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31636" w:rsidR="009A6C64" w:rsidRPr="00730585" w:rsidRDefault="00051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1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50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89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9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3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A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C7F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6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08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1A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5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F4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664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19D9" w:rsidRPr="00B537C7" w:rsidRDefault="00051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67E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D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