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07488" w:rsidR="00C34772" w:rsidRPr="0026421F" w:rsidRDefault="00B558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9A170" w:rsidR="00C34772" w:rsidRPr="00D339A1" w:rsidRDefault="00B558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968BA" w:rsidR="002A7340" w:rsidRPr="00CD56BA" w:rsidRDefault="00B55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3A828" w:rsidR="002A7340" w:rsidRPr="00CD56BA" w:rsidRDefault="00B55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BDD2B" w:rsidR="002A7340" w:rsidRPr="00CD56BA" w:rsidRDefault="00B55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1924D" w:rsidR="002A7340" w:rsidRPr="00CD56BA" w:rsidRDefault="00B55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95E5E" w:rsidR="002A7340" w:rsidRPr="00CD56BA" w:rsidRDefault="00B55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F4F43" w:rsidR="002A7340" w:rsidRPr="00CD56BA" w:rsidRDefault="00B55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64295" w:rsidR="002A7340" w:rsidRPr="00CD56BA" w:rsidRDefault="00B55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3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55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34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4B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2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F7408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992D3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0F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EE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43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89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D4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34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27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E63C1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D832C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17623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4D1F9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D6DE2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3FDD7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88395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5B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DD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E0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7E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D4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DE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C9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45C69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0F48C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95B6B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724CD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F6093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D9A86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3A463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9F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25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4F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BC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8B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ADFAD" w:rsidR="001835FB" w:rsidRPr="006D22CC" w:rsidRDefault="00B558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66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AD6A3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0CCF0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6F8D8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1E5B4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D4005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6FE6F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603D7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8D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2D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55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61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DD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BD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E1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2B308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F0E3D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41513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7406B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0A984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9A8F2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AFFE1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17305" w:rsidR="001835FB" w:rsidRPr="006D22CC" w:rsidRDefault="00B558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3B22F" w:rsidR="001835FB" w:rsidRPr="006D22CC" w:rsidRDefault="00B558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95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F0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3E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32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71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4935D" w:rsidR="009A6C64" w:rsidRPr="00730585" w:rsidRDefault="00B55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90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F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C2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6D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7C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2F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660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347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B49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C7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D10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A49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5D5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58E4" w:rsidRPr="00B537C7" w:rsidRDefault="00B55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F8B7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558E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