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73A09" w:rsidR="00C34772" w:rsidRPr="0026421F" w:rsidRDefault="006C3A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DCA4D" w:rsidR="00C34772" w:rsidRPr="00D339A1" w:rsidRDefault="006C3A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C0ACE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B8C65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DFB0B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7AB93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35B7A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8F01D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3D5BB" w:rsidR="002A7340" w:rsidRPr="00CD56BA" w:rsidRDefault="006C3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A5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B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5A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66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B2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5B0A9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7EDB4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C5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63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05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12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97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7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6B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47BAB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DA1FF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AC3B8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E4803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518A8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58273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1C446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93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C9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35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D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FC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A7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37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DA9B8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12AB7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78B83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B4ADF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2C132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AD064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B5A24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4A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0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FE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42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A7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97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DE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E9879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B3B7D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E232D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B64D6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3F527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D4ECD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05771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C5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5F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86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85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0A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4F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75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F0C97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8E818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8EA72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43281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58702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C0BAB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419A6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2C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CB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70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26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93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85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8C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A5113" w:rsidR="009A6C64" w:rsidRPr="00730585" w:rsidRDefault="006C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AA5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47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CC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7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61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E3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053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138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83D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7F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CD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FA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0D3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ABE" w:rsidRPr="00B537C7" w:rsidRDefault="006C3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217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ABE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