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5FC9" w:rsidR="0061148E" w:rsidRPr="00C61931" w:rsidRDefault="00E77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E141" w:rsidR="0061148E" w:rsidRPr="00C61931" w:rsidRDefault="00E77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9DD12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1A603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58A2E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54A9E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A9312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CC96B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52622" w:rsidR="00B87ED3" w:rsidRPr="00944D28" w:rsidRDefault="00E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D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4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C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9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A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8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538CB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4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A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7EA7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24C6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08F9E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DD90B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FE82A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DDDBF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1519D" w:rsidR="00B87ED3" w:rsidRPr="00944D28" w:rsidRDefault="00E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5082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E80EF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620D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92F12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75E8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7699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1FC70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B43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2EFBD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00B89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9921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40B60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136F5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BFC4F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BB17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59F3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2D7BD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F528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E3661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033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44E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35ECE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54DC7" w:rsidR="00B87ED3" w:rsidRPr="00944D28" w:rsidRDefault="00E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3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C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A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0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6C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5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3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3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A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79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