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02D9" w:rsidR="0061148E" w:rsidRPr="00C61931" w:rsidRDefault="001F2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8B1D" w:rsidR="0061148E" w:rsidRPr="00C61931" w:rsidRDefault="001F2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7948D" w:rsidR="00B87ED3" w:rsidRPr="00944D28" w:rsidRDefault="001F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F7024" w:rsidR="00B87ED3" w:rsidRPr="00944D28" w:rsidRDefault="001F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7832F" w:rsidR="00B87ED3" w:rsidRPr="00944D28" w:rsidRDefault="001F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73772" w:rsidR="00B87ED3" w:rsidRPr="00944D28" w:rsidRDefault="001F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0FBF6" w:rsidR="00B87ED3" w:rsidRPr="00944D28" w:rsidRDefault="001F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633F5" w:rsidR="00B87ED3" w:rsidRPr="00944D28" w:rsidRDefault="001F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6500F" w:rsidR="00B87ED3" w:rsidRPr="00944D28" w:rsidRDefault="001F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3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C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6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24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AD06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C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7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36B1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FD19E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62434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EDD90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392E7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AE29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6A956" w:rsidR="00B87ED3" w:rsidRPr="00944D28" w:rsidRDefault="001F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13976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FE211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F0C43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4DB48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2F275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A42BA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D4202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70430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BC857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63EAE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3C7CF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50D0C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6BFD5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B0C81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355A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712A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6A47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60CDF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68BB6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C139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B1438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3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8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EBFF1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8FA0A" w:rsidR="00B87ED3" w:rsidRPr="00944D28" w:rsidRDefault="001F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5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A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E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1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8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6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E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F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C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8C2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